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bookmarkStart w:id="0" w:name="_GoBack"/>
      <w:bookmarkEnd w:id="0"/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D5202" w:rsidRPr="0057115C" w:rsidRDefault="0057115C" w:rsidP="0057115C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แผนพัฒนาท้องถิ่น (พ.ศ.2566 - 2570)</w:t>
      </w:r>
      <w:r w:rsidR="000E34B7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1/2566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</w:t>
      </w:r>
      <w:r w:rsidRPr="0057115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:rsidR="00DD5202" w:rsidRPr="00512E09" w:rsidRDefault="00DD5202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565938" w:rsidRPr="000E34B7" w:rsidRDefault="00565938" w:rsidP="00565938">
      <w:pPr>
        <w:jc w:val="center"/>
        <w:rPr>
          <w:rFonts w:ascii="TH SarabunIT๙" w:hAnsi="TH SarabunIT๙" w:cs="TH SarabunIT๙"/>
          <w:color w:val="000000" w:themeColor="text1"/>
          <w:cs/>
        </w:rPr>
      </w:pPr>
    </w:p>
    <w:p w:rsidR="000E34B7" w:rsidRPr="000E34B7" w:rsidRDefault="00565938" w:rsidP="000E34B7">
      <w:pPr>
        <w:pStyle w:val="af0"/>
        <w:numPr>
          <w:ilvl w:val="0"/>
          <w:numId w:val="2"/>
        </w:numPr>
        <w:spacing w:line="240" w:lineRule="atLeast"/>
        <w:rPr>
          <w:rFonts w:ascii="TH SarabunIT๙" w:eastAsia="Calibri" w:hAnsi="TH SarabunIT๙" w:cs="TH SarabunIT๙"/>
          <w:szCs w:val="28"/>
        </w:rPr>
      </w:pPr>
      <w:r w:rsidRPr="000E34B7">
        <w:rPr>
          <w:rFonts w:ascii="TH SarabunIT๙" w:hAnsi="TH SarabunIT๙" w:cs="TH SarabunIT๙"/>
          <w:color w:val="000000" w:themeColor="text1"/>
          <w:szCs w:val="28"/>
        </w:rPr>
        <w:t xml:space="preserve"> </w:t>
      </w:r>
      <w:r w:rsidR="000E34B7" w:rsidRPr="000E34B7">
        <w:rPr>
          <w:rFonts w:ascii="TH SarabunIT๙" w:eastAsia="Calibri" w:hAnsi="TH SarabunIT๙" w:cs="TH SarabunIT๙" w:hint="cs"/>
          <w:szCs w:val="28"/>
          <w:cs/>
        </w:rPr>
        <w:t>ศาสตร์ชาติ  20  ปี</w:t>
      </w:r>
      <w:r w:rsidR="000E34B7" w:rsidRPr="000E34B7">
        <w:rPr>
          <w:rFonts w:ascii="TH SarabunIT๙" w:eastAsia="Calibri" w:hAnsi="TH SarabunIT๙" w:cs="TH SarabunIT๙"/>
          <w:szCs w:val="28"/>
          <w:cs/>
        </w:rPr>
        <w:t xml:space="preserve">  :  </w:t>
      </w:r>
      <w:r w:rsidR="000E34B7" w:rsidRPr="000E34B7">
        <w:rPr>
          <w:rFonts w:ascii="TH SarabunIT๙" w:eastAsia="Calibri" w:hAnsi="TH SarabunIT๙" w:cs="TH SarabunIT๙" w:hint="cs"/>
          <w:szCs w:val="28"/>
          <w:cs/>
        </w:rPr>
        <w:t xml:space="preserve">ยุทธศาสตร์ที่  </w:t>
      </w:r>
      <w:r w:rsidR="000E34B7" w:rsidRPr="000E34B7">
        <w:rPr>
          <w:rFonts w:ascii="TH SarabunIT๙" w:eastAsia="Calibri" w:hAnsi="TH SarabunIT๙" w:cs="TH SarabunIT๙"/>
          <w:szCs w:val="28"/>
        </w:rPr>
        <w:t>1</w:t>
      </w:r>
      <w:r w:rsidR="000E34B7" w:rsidRPr="000E34B7">
        <w:rPr>
          <w:rFonts w:ascii="TH SarabunIT๙" w:eastAsia="Calibri" w:hAnsi="TH SarabunIT๙" w:cs="TH SarabunIT๙" w:hint="cs"/>
          <w:szCs w:val="28"/>
          <w:cs/>
        </w:rPr>
        <w:t xml:space="preserve">  ด้านความมั่นคง  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 w:hint="cs"/>
          <w:cs/>
        </w:rPr>
        <w:t>แผนพัฒนาเศรษฐกิจฯ  ฉบับที่  13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eastAsia="Calibri" w:hAnsi="TH SarabunIT๙" w:cs="TH SarabunIT๙" w:hint="cs"/>
          <w:cs/>
        </w:rPr>
        <w:t>หมุดหมายที่  1</w:t>
      </w:r>
      <w:r w:rsidRPr="000E34B7">
        <w:rPr>
          <w:rFonts w:ascii="TH SarabunIT๙" w:eastAsia="Calibri" w:hAnsi="TH SarabunIT๙" w:cs="TH SarabunIT๙"/>
        </w:rPr>
        <w:t>1</w:t>
      </w:r>
      <w:r w:rsidRPr="000E34B7">
        <w:rPr>
          <w:rFonts w:ascii="TH SarabunIT๙" w:eastAsia="Calibri" w:hAnsi="TH SarabunIT๙" w:cs="TH SarabunIT๙" w:hint="cs"/>
          <w:cs/>
        </w:rPr>
        <w:t xml:space="preserve">  ไทยสามารถลดความเสี่ยงและผลกระทบจากภัยธรรมชาติและการเปลี่ยนแปลงสภาพภูมิอากาศ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</w:rPr>
        <w:t>Sustainable  Development  Goals: SDGs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eastAsia="Calibri" w:hAnsi="TH SarabunIT๙" w:cs="TH SarabunIT๙" w:hint="cs"/>
          <w:cs/>
        </w:rPr>
        <w:t>เป้าหมายที่  3  สังคมไทยมีภูมิคุ้มกันจากภัยธรรมชาติและการเปลี่ยนแปลงสภาพภูมิอากาศ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0E34B7">
        <w:rPr>
          <w:rFonts w:ascii="TH SarabunIT๙" w:eastAsia="Calibri" w:hAnsi="TH SarabunIT๙" w:cs="TH SarabunIT๙"/>
        </w:rPr>
        <w:t xml:space="preserve"> </w:t>
      </w:r>
      <w:r w:rsidRPr="000E34B7">
        <w:rPr>
          <w:rFonts w:ascii="TH SarabunIT๙" w:eastAsia="Calibri" w:hAnsi="TH SarabunIT๙" w:cs="TH SarabunIT๙"/>
          <w:cs/>
        </w:rPr>
        <w:t>ภายใต้สิ่งแวดล้อมที่ดี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0E34B7">
        <w:rPr>
          <w:rFonts w:ascii="TH SarabunIT๙" w:eastAsia="Calibri" w:hAnsi="TH SarabunIT๙" w:cs="TH SarabunIT๙"/>
        </w:rPr>
        <w:t xml:space="preserve">2 : </w:t>
      </w:r>
      <w:r w:rsidRPr="000E34B7">
        <w:rPr>
          <w:rFonts w:ascii="TH SarabunIT๙" w:eastAsia="Calibri" w:hAnsi="TH SarabunIT๙" w:cs="TH SarabunIT๙"/>
          <w:cs/>
        </w:rPr>
        <w:t>การสร้างความเข้มแข็งของสังคมและชุมชนในท้องถิ่น</w:t>
      </w:r>
    </w:p>
    <w:p w:rsidR="000E34B7" w:rsidRPr="000E34B7" w:rsidRDefault="000E34B7" w:rsidP="000E34B7">
      <w:pPr>
        <w:spacing w:line="240" w:lineRule="atLeast"/>
        <w:ind w:left="720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 w:hint="cs"/>
          <w:cs/>
        </w:rPr>
        <w:t>3</w:t>
      </w:r>
      <w:r w:rsidRPr="000E34B7">
        <w:rPr>
          <w:rFonts w:ascii="TH SarabunIT๙" w:eastAsia="Calibri" w:hAnsi="TH SarabunIT๙" w:cs="TH SarabunIT๙"/>
          <w:cs/>
        </w:rPr>
        <w:t>.  ยุทธศาสตร์</w:t>
      </w:r>
      <w:r w:rsidRPr="000E34B7">
        <w:rPr>
          <w:rFonts w:ascii="TH SarabunIT๙" w:eastAsia="Calibri" w:hAnsi="TH SarabunIT๙" w:cs="TH SarabunIT๙" w:hint="cs"/>
          <w:cs/>
        </w:rPr>
        <w:t>ที่  3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hAnsi="TH SarabunIT๙" w:cs="TH SarabunIT๙"/>
          <w:color w:val="000000" w:themeColor="text1"/>
          <w:cs/>
        </w:rPr>
        <w:t>การพัฒนาคน และสังคม</w:t>
      </w:r>
    </w:p>
    <w:p w:rsidR="000E34B7" w:rsidRPr="000E34B7" w:rsidRDefault="000E34B7" w:rsidP="000E34B7">
      <w:pPr>
        <w:spacing w:line="240" w:lineRule="atLeast"/>
        <w:rPr>
          <w:rFonts w:ascii="TH SarabunIT๙" w:eastAsia="Calibri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D20AAB6" wp14:editId="1941E82E">
                <wp:simplePos x="0" y="0"/>
                <wp:positionH relativeFrom="column">
                  <wp:posOffset>8926830</wp:posOffset>
                </wp:positionH>
                <wp:positionV relativeFrom="paragraph">
                  <wp:posOffset>3175</wp:posOffset>
                </wp:positionV>
                <wp:extent cx="862965" cy="284480"/>
                <wp:effectExtent l="0" t="0" r="13335" b="20320"/>
                <wp:wrapNone/>
                <wp:docPr id="14" name="Text Box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99A" w:rsidRPr="00F606A9" w:rsidRDefault="0088599A" w:rsidP="00DD520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7" o:spid="_x0000_s1026" type="#_x0000_t202" style="position:absolute;margin-left:702.9pt;margin-top:.25pt;width:67.95pt;height:22.4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QwYLAIAAFIEAAAOAAAAZHJzL2Uyb0RvYy54bWysVNtu2zAMfR+wfxD0vjjxkjQx4hRdugwD&#10;ugvQ7gNkWbaFSaImKbG7ry8lp1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">
                <v:textbox>
                  <w:txbxContent>
                    <w:p w:rsidR="0088599A" w:rsidRPr="00F606A9" w:rsidRDefault="0088599A" w:rsidP="00DD520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E34B7">
        <w:rPr>
          <w:rFonts w:ascii="TH SarabunIT๙" w:eastAsia="Calibri" w:hAnsi="TH SarabunIT๙" w:cs="TH SarabunIT๙" w:hint="cs"/>
          <w:cs/>
        </w:rPr>
        <w:t xml:space="preserve">          3</w:t>
      </w:r>
      <w:r w:rsidRPr="000E34B7">
        <w:rPr>
          <w:rFonts w:ascii="TH SarabunIT๙" w:eastAsia="Calibri" w:hAnsi="TH SarabunIT๙" w:cs="TH SarabunIT๙"/>
          <w:cs/>
        </w:rPr>
        <w:t>.๑  กลยุทธ์</w:t>
      </w:r>
      <w:r w:rsidRPr="000E34B7">
        <w:rPr>
          <w:rFonts w:ascii="TH SarabunIT๙" w:eastAsia="Calibri" w:hAnsi="TH SarabunIT๙" w:cs="TH SarabunIT๙" w:hint="cs"/>
          <w:cs/>
        </w:rPr>
        <w:t>ที่  1</w:t>
      </w:r>
      <w:bookmarkStart w:id="1" w:name="_Hlk126660454"/>
      <w:r w:rsidRPr="000E34B7">
        <w:rPr>
          <w:rFonts w:ascii="TH SarabunIT๙" w:eastAsia="Calibri" w:hAnsi="TH SarabunIT๙" w:cs="TH SarabunIT๙"/>
          <w:cs/>
        </w:rPr>
        <w:t xml:space="preserve">  :  </w:t>
      </w:r>
      <w:bookmarkEnd w:id="1"/>
      <w:r w:rsidRPr="000E34B7">
        <w:rPr>
          <w:rFonts w:ascii="TH SarabunIT๙" w:hAnsi="TH SarabunIT๙" w:cs="TH SarabunIT๙" w:hint="cs"/>
          <w:cs/>
        </w:rPr>
        <w:t>ส่งเสริมและสนับสนุนการจัดระเบียบชุมชน / สังคมและการรักษาความสงบเรียบร้อย</w:t>
      </w:r>
    </w:p>
    <w:p w:rsidR="000E34B7" w:rsidRPr="000E34B7" w:rsidRDefault="000E34B7" w:rsidP="000E34B7">
      <w:pPr>
        <w:rPr>
          <w:rFonts w:ascii="TH SarabunIT๙" w:hAnsi="TH SarabunIT๙" w:cs="TH SarabunIT๙"/>
          <w:color w:val="000000" w:themeColor="text1"/>
        </w:rPr>
      </w:pPr>
      <w:r w:rsidRPr="000E34B7">
        <w:rPr>
          <w:rFonts w:ascii="TH SarabunIT๙" w:eastAsia="Calibri" w:hAnsi="TH SarabunIT๙" w:cs="TH SarabunIT๙" w:hint="cs"/>
          <w:cs/>
        </w:rPr>
        <w:t xml:space="preserve">        </w:t>
      </w:r>
      <w:r w:rsidRPr="000E34B7">
        <w:rPr>
          <w:rFonts w:ascii="TH SarabunIT๙" w:eastAsia="Calibri" w:hAnsi="TH SarabunIT๙" w:cs="TH SarabunIT๙"/>
        </w:rPr>
        <w:t xml:space="preserve">  </w:t>
      </w:r>
      <w:r w:rsidRPr="000E34B7">
        <w:rPr>
          <w:rFonts w:ascii="TH SarabunIT๙" w:hAnsi="TH SarabunIT๙" w:cs="TH SarabunIT๙" w:hint="cs"/>
          <w:color w:val="000000" w:themeColor="text1"/>
          <w:cs/>
        </w:rPr>
        <w:t xml:space="preserve">แผนงานการรักษาความสงบภายใน </w:t>
      </w:r>
      <w:r w:rsidRPr="000E34B7">
        <w:rPr>
          <w:rFonts w:ascii="TH SarabunIT๙" w:hAnsi="TH SarabunIT๙" w:cs="TH SarabunIT๙"/>
          <w:color w:val="000000" w:themeColor="text1"/>
        </w:rPr>
        <w:t>:</w:t>
      </w:r>
      <w:r w:rsidRPr="000E34B7">
        <w:rPr>
          <w:rFonts w:ascii="TH SarabunIT๙" w:hAnsi="TH SarabunIT๙" w:cs="TH SarabunIT๙" w:hint="cs"/>
          <w:color w:val="000000" w:themeColor="text1"/>
          <w:cs/>
        </w:rPr>
        <w:t>งานบริหารทั่วไปเกี่ยวกับการรักษาความสงบภายใน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127"/>
        <w:gridCol w:w="1843"/>
        <w:gridCol w:w="1559"/>
        <w:gridCol w:w="1134"/>
        <w:gridCol w:w="1134"/>
        <w:gridCol w:w="1134"/>
        <w:gridCol w:w="1134"/>
        <w:gridCol w:w="1134"/>
        <w:gridCol w:w="1559"/>
        <w:gridCol w:w="1559"/>
        <w:gridCol w:w="1276"/>
      </w:tblGrid>
      <w:tr w:rsidR="00D6138C" w:rsidRPr="004B365B" w:rsidTr="000E34B7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6138C" w:rsidRPr="004B365B" w:rsidRDefault="00D6138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7115C" w:rsidRPr="004B365B" w:rsidTr="000E34B7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5C" w:rsidRPr="004B365B" w:rsidRDefault="0057115C" w:rsidP="00F55A08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57115C" w:rsidRPr="004B365B" w:rsidRDefault="0057115C" w:rsidP="00F55A08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57115C" w:rsidRPr="004B365B" w:rsidRDefault="0057115C" w:rsidP="00F55A0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5C" w:rsidRPr="004B365B" w:rsidRDefault="0057115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5C" w:rsidRPr="004B365B" w:rsidRDefault="0057115C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23B21" w:rsidRPr="004B365B" w:rsidTr="000E34B7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โครงการสนับสนุนกิจกรรมอาสาสมัครป้องกันภัยฝ่าย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พลเรือนองค์การบริหารส่วน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ตำบลเมืองเตา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-เพื่อสนับสนุนการปฏิบัติงานของสมาชิก อปพร.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C660C6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อาสาสมัครป้องกันภัยฝ่ายพลเรือน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D23B21" w:rsidRPr="000E34B7" w:rsidRDefault="00D23B21" w:rsidP="00C660C6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ทั้ง 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D23B2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D6138C" w:rsidRDefault="00D23B21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21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B21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B224B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มีความรู้เรื่อง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การป้องกัน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บรรเทาสาธารณะภัย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D23B21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โครงการจัดฝึกอบรมทบทวนสมาชิกอาสาสมัครป้องกันภัยฝ่ายพลเรือน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-เพื่อสนับสนุนการปฏิบัติงานของสมาชิก อปพร.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อาสาสมัครป้องกันภัยฝ่ายพลเรือน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D23B21" w:rsidRPr="000E34B7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ทั้ง 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D6138C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มีความรู้เรื่อง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การป้องกัน</w:t>
            </w:r>
          </w:p>
          <w:p w:rsidR="00D23B21" w:rsidRPr="000E34B7" w:rsidRDefault="00D23B21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บรรเทาสาธารณะภัย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D23B21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BA1A87" w:rsidRDefault="00D23B21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โครงการอบรมให้ความรู้แก่เยาวชนในการป้องกันยาเสพติด</w:t>
            </w:r>
          </w:p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เพื่อให้เยาวชนมีความรู้ความเข้าใจเกี่ยวกับยาเสพติด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เยาวชน ตำบลเมืองเตา</w:t>
            </w:r>
          </w:p>
          <w:p w:rsidR="00D23B21" w:rsidRPr="000E34B7" w:rsidRDefault="00D23B21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ม. 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D6138C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D6138C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D23B21" w:rsidRPr="00047810" w:rsidRDefault="00D23B21" w:rsidP="001626B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0E34B7" w:rsidRDefault="00D23B21" w:rsidP="005B15A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เยาวชนมีความตระหนักและรู้เท่าทันโทษภัยยาเสพติด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B21" w:rsidRPr="004B365B" w:rsidRDefault="00D23B21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สำนักปลัด </w:t>
            </w:r>
          </w:p>
          <w:p w:rsidR="00D23B21" w:rsidRPr="004B365B" w:rsidRDefault="00D23B21" w:rsidP="005B15A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อุดหนุนโครงการศูนย์ปฏิบัติการร่วมในการช่วยเหลือประชาชนขององค์กรปกครองส่วนท้องถิ่น 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อำเภอ</w:t>
            </w:r>
            <w:proofErr w:type="spellStart"/>
            <w:r w:rsidRPr="000E34B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พยัคฆ</w:t>
            </w:r>
            <w:proofErr w:type="spellEnd"/>
            <w:r w:rsidRPr="000E34B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ภูมิพิสัย 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จังหวัดมหาสารคาม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เพื่ออุดหนุนและสนับสนุนโครงการศูนย์ปฏิบัติการร่วมในการช่วยเหลือประชาชนของ</w:t>
            </w: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 xml:space="preserve">องค์กรปกครองส่วนท้องถิ่น 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อำเภอ</w:t>
            </w:r>
            <w:proofErr w:type="spellStart"/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พยัคฆ</w:t>
            </w:r>
            <w:proofErr w:type="spellEnd"/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ภูมิพิสัย 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จังหวัดมหาสารคาม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อุดหนุนสนับสนุน โครงการศูนย์ปฏิบัติการร่วมในการช่วยเหลือ</w:t>
            </w: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 xml:space="preserve">ประชาชนขององค์กรปกครองส่วนท้องถิ่น </w:t>
            </w:r>
          </w:p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ในเขต อำเภอ</w:t>
            </w:r>
            <w:proofErr w:type="spellStart"/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พยัคฆ</w:t>
            </w:r>
            <w:proofErr w:type="spellEnd"/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ภูมิพิสัย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F7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lastRenderedPageBreak/>
              <w:t>-20</w:t>
            </w:r>
            <w:r w:rsidRPr="00372F7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</w:t>
            </w:r>
          </w:p>
          <w:p w:rsidR="000E34B7" w:rsidRPr="00372F75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ind w:right="-391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F7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-20</w:t>
            </w:r>
            <w:r w:rsidRPr="00372F7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</w:t>
            </w:r>
          </w:p>
          <w:p w:rsidR="000E34B7" w:rsidRPr="00372F75" w:rsidRDefault="000E34B7" w:rsidP="00584A71">
            <w:pPr>
              <w:ind w:right="-391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F7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20</w:t>
            </w:r>
            <w:r w:rsidRPr="00372F7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,000-</w:t>
            </w:r>
          </w:p>
          <w:p w:rsidR="000E34B7" w:rsidRPr="00372F75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ind w:right="-391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F7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20</w:t>
            </w:r>
            <w:r w:rsidRPr="00372F7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</w:t>
            </w:r>
          </w:p>
          <w:p w:rsidR="000E34B7" w:rsidRPr="00372F75" w:rsidRDefault="000E34B7" w:rsidP="00584A71">
            <w:pPr>
              <w:ind w:right="-391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372F7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20</w:t>
            </w:r>
            <w:r w:rsidRPr="00372F7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</w:t>
            </w:r>
          </w:p>
          <w:p w:rsidR="000E34B7" w:rsidRPr="00372F75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ประชาชนได้รับความช่วยเหลือ 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40" w:lineRule="atLeas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ประชาชนได้รับความช่วยเหลือ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8612B6" w:rsidRDefault="000E34B7" w:rsidP="00584A71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612B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สำนักปลัด/อำเภอ</w:t>
            </w:r>
            <w:proofErr w:type="spellStart"/>
            <w:r w:rsidRPr="008612B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พยัคฆ</w:t>
            </w:r>
            <w:proofErr w:type="spellEnd"/>
          </w:p>
          <w:p w:rsidR="000E34B7" w:rsidRPr="008612B6" w:rsidRDefault="000E34B7" w:rsidP="00584A71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8612B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ภูมิพิสัย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lastRenderedPageBreak/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โครงการฝึกอบรมซักซ้อมแผนระงับอัคคีภัยในชุมชนสำหรับ    อป.พร.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เพื่อให้  อป.พร. 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อปพร. ตำบลเมืองเตาทุกคน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E34B7" w:rsidRPr="00D6138C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E34B7" w:rsidRPr="00047810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E34B7" w:rsidRPr="00047810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E34B7" w:rsidRPr="00047810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7810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047810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0E34B7" w:rsidRPr="00047810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อปพร. มีความรู้ในการป้องกันอัคคีภัย ร้อยละ 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E34B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อป.พร.มีความรู้ความเข้าใจและสามารถปฏิบัติงานในการป้องกันและบรรเทาสาธารณภัยได้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อุดหนุนโครงการการจัดงานรัฐพิธี และงานราชพิธี   อำเภอ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พยัคฆ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ภูมิพิสัย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spacing w:line="27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 ข้าราชการ พนักงานส่วนตำบล สมาชิกสภาองค์การบริหารส่วนตำบล ได้แสดงความจงรักภักดีต่อสถาบันพระมหากษัตริย์ และสำนึกในพระมหากรุณาธิคุณแห่งพระบารมีของพระบาทสมเด็จพระ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ปรมินท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รมหาภูมิพลอดุลยเดช บรมนาถบพิตร สมเด็จพระนางเจ้าสิริกิติ์ พระบรมราชินีนาถ ในรัชกาลที่ 9 และสมเด็จพระเจ้าอยู่หัวมหา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วชิ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ราลง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กรณ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บดินทร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เทพ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ยว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ราง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กูร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และพระบรมวงศานุวงศ์ทุกพระองค์ และเทิดทูนปกป้องสถาบันพร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ะ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มหากษัตริย์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spacing w:line="27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 ข้าราชการ พนักงานส่วนตำบล สมาชิกสภาองค์การบริหารส่วนตำบล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AE01A8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อุดหนุน</w:t>
            </w:r>
            <w:r w:rsidRPr="00AE01A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AE01A8">
              <w:rPr>
                <w:rFonts w:ascii="TH SarabunIT๙" w:hAnsi="TH SarabunIT๙" w:cs="TH SarabunIT๙"/>
                <w:sz w:val="24"/>
                <w:szCs w:val="24"/>
                <w:cs/>
              </w:rPr>
              <w:t>อำเภอ</w:t>
            </w:r>
            <w:proofErr w:type="spellStart"/>
            <w:r w:rsidRPr="00AE01A8">
              <w:rPr>
                <w:rFonts w:ascii="TH SarabunIT๙" w:hAnsi="TH SarabunIT๙" w:cs="TH SarabunIT๙"/>
                <w:sz w:val="24"/>
                <w:szCs w:val="24"/>
                <w:cs/>
              </w:rPr>
              <w:t>พยัคฆ</w:t>
            </w:r>
            <w:proofErr w:type="spellEnd"/>
            <w:r w:rsidRPr="00AE01A8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ภูมิพิสัย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88599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Pr="0088599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E34B7" w:rsidRPr="0088599A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88599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Pr="0088599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E34B7" w:rsidRPr="0088599A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88599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10,</w:t>
            </w:r>
            <w:r w:rsidRPr="0088599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000</w:t>
            </w:r>
          </w:p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E34B7" w:rsidRPr="00565BF0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88599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Pr="0088599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E34B7" w:rsidRPr="0088599A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88599A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  <w:r w:rsidRPr="0088599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E34B7" w:rsidRPr="00565BF0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 ข้าราชการ พนักงานส่วนตำบล สมาชิกสภาองค์การบริหารส่วนตำบล ได้แสดงความจงรักภักดีต่อสถาบันพระมหากษัตริย์ และสำนึกในพระมหากรุณาธิคุณแห่งพระบารมีของพระบาทสมเด็จพระ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ปรมินท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รมหาภูมิพลอดุลยเดช บรมนาถบพิตร สมเด็จพระนางเจ้าสิริกิติ์ พระบรมราชินีนาถ ในรัชกาลที่ 9 และ</w:t>
            </w:r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lastRenderedPageBreak/>
              <w:t>สมเด็จพระเจ้าอยู่หัวมหา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วชิ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ราลง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กรณ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บดินทร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เทพ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ยว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ราง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กูร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และพระบรมวงศานุวงศ์ทุกพระองค์ และเทิดทูนปกป้องสถาบันพระมหากษัตริย์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0E34B7" w:rsidRDefault="000E34B7" w:rsidP="00584A71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lastRenderedPageBreak/>
              <w:t>ประชาชน ข้าราชการ พนักงานส่วนตำบล สมาชิกสภาองค์การบริหารส่วนตำบล ได้แสดงความจงรักภักดีต่อสถาบันพระมหากษัตริย์ และสำนึกในพระมหากรุณาธิคุณแห่งพระบารมีของพระบาทสมเด็จพระ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ปรมินท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รมหาภูมิพลอดุลยเดช บรมนาถบพิตร สมเด็จพระนางเจ้าสิริกิติ์ พระบรมราชินีนาถ ในรัชกาลที่ 9 และ</w:t>
            </w:r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lastRenderedPageBreak/>
              <w:t>สมเด็จพระเจ้าอยู่หัวมหา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วชิ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ราลง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กรณ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บดินทร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เทพ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ยว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ราง</w:t>
            </w:r>
            <w:proofErr w:type="spellStart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>กูร</w:t>
            </w:r>
            <w:proofErr w:type="spellEnd"/>
            <w:r w:rsidRPr="000E34B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และพระบรมวงศานุวงศ์ทุกพระองค์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lastRenderedPageBreak/>
              <w:t>สำนักปลัด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/ </w:t>
            </w: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พยัคฆ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ภูมิพิสัย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โครงการชุมชนเข็มแข็งเอาชนะยาเสพติดอย่างยั่งยืน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26  </w:t>
            </w: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07D5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ศพ</w:t>
            </w:r>
            <w:proofErr w:type="spellStart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ส.อ</w:t>
            </w:r>
            <w:proofErr w:type="spellEnd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พยัคฆ</w:t>
            </w:r>
            <w:proofErr w:type="spellEnd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ภูมิพิสัย</w:t>
            </w:r>
          </w:p>
          <w:p w:rsidR="000E34B7" w:rsidRPr="00E07D5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</w:t>
            </w:r>
            <w:proofErr w:type="spellEnd"/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.เมืองเตา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โครงการซักซอมแผนปฏิบัติการช่วยเหลือผู้ประสพภัย อุบัติเหตุฉุกเฉินสำหรับประชาชน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</w:rPr>
              <w:t xml:space="preserve">26  </w:t>
            </w: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จัดอบรมให้ความรู้ผู้ประสพภัย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โครงการฝึกอบรมให้ความรู้ด้านสาธารณภัยสำหรับประชาชน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</w:rPr>
              <w:t xml:space="preserve">26  </w:t>
            </w: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จัดอบรมให้ความรู้สาธารณ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0E34B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C650A8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650A8">
              <w:rPr>
                <w:rFonts w:ascii="TH SarabunIT๙" w:hAnsi="TH SarabunIT๙" w:cs="TH SarabunIT๙" w:hint="cs"/>
                <w:cs/>
              </w:rPr>
              <w:t xml:space="preserve">โครงการติดตั้งกล้องวงจรปิด  </w:t>
            </w:r>
            <w:r w:rsidRPr="00C650A8">
              <w:rPr>
                <w:rFonts w:ascii="TH SarabunIT๙" w:hAnsi="TH SarabunIT๙" w:cs="TH SarabunIT๙"/>
              </w:rPr>
              <w:t xml:space="preserve">CCTV </w:t>
            </w:r>
            <w:r w:rsidRPr="00C650A8">
              <w:rPr>
                <w:rFonts w:ascii="TH SarabunIT๙" w:hAnsi="TH SarabunIT๙" w:cs="TH SarabunIT๙" w:hint="cs"/>
                <w:cs/>
              </w:rPr>
              <w:t>รอบหมู่บ้าน หมู่ที่ 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6138C">
              <w:rPr>
                <w:rFonts w:ascii="TH SarabunIT๙" w:hAnsi="TH SarabunIT๙" w:cs="TH SarabunIT๙"/>
                <w:color w:val="000000" w:themeColor="text1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เพื่อช่วยในการป้องกันดูแลความสงบและความปลอดภัย ทรัพย์สินของประชาชนในหมู่บ้าน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60498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ติดตั้งกล้องวงจรปิด </w:t>
            </w:r>
            <w:r>
              <w:rPr>
                <w:rFonts w:ascii="TH SarabunIT๙" w:hAnsi="TH SarabunIT๙" w:cs="TH SarabunIT๙"/>
                <w:color w:val="000000" w:themeColor="text1"/>
              </w:rPr>
              <w:t xml:space="preserve">CCTV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รอบหมู่บ้าน หมู่ที่ 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sz w:val="24"/>
                <w:szCs w:val="24"/>
              </w:rPr>
            </w:pPr>
            <w:r w:rsidRPr="00C650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200</w:t>
            </w:r>
            <w:r w:rsidRPr="00C650A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,000</w:t>
            </w:r>
          </w:p>
          <w:p w:rsidR="000E34B7" w:rsidRPr="00C650A8" w:rsidRDefault="000E34B7" w:rsidP="00584A71">
            <w:pPr>
              <w:jc w:val="center"/>
              <w:rPr>
                <w:sz w:val="24"/>
                <w:szCs w:val="24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ร้อยละ ความปลอดภัยในชีวิตและทรัพย์สินของประชาชนเพิ่มขึ้น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6138C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หมู่บ้านมีความสงบประชาชนมีความปลอดภัยในชีวิตและทรัพย์สิน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E2823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521186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 xml:space="preserve">จำนวน  10 </w:t>
            </w:r>
            <w:r w:rsidRPr="00EC7A3A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 xml:space="preserve">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r w:rsidRPr="00746B7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r w:rsidRPr="00746B7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r w:rsidRPr="00746B7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870,000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E2823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</w:tr>
    </w:tbl>
    <w:p w:rsidR="002E397B" w:rsidRDefault="002E397B" w:rsidP="00AB781B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C7A3A" w:rsidRDefault="00EC7A3A" w:rsidP="00372F7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C7A3A" w:rsidRDefault="00EC7A3A" w:rsidP="00372F7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C7A3A" w:rsidRDefault="00EC7A3A" w:rsidP="00372F7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C7A3A" w:rsidRDefault="00EC7A3A" w:rsidP="00372F7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E34B7" w:rsidRPr="00512E09" w:rsidRDefault="000E34B7" w:rsidP="000E34B7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0E34B7" w:rsidRPr="0057115C" w:rsidRDefault="000E34B7" w:rsidP="000E34B7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แผนพัฒนาท้องถิ่น (พ.ศ.2566 - 2570)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1/2566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</w:t>
      </w:r>
      <w:r w:rsidRPr="0057115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:rsidR="0032647E" w:rsidRDefault="000E34B7" w:rsidP="000E34B7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0E34B7" w:rsidRPr="000E34B7" w:rsidRDefault="000E34B7" w:rsidP="000E34B7">
      <w:pPr>
        <w:pStyle w:val="af0"/>
        <w:numPr>
          <w:ilvl w:val="0"/>
          <w:numId w:val="2"/>
        </w:numPr>
        <w:spacing w:line="240" w:lineRule="atLeast"/>
        <w:rPr>
          <w:rFonts w:ascii="TH SarabunIT๙" w:eastAsia="Calibri" w:hAnsi="TH SarabunIT๙" w:cs="TH SarabunIT๙"/>
          <w:szCs w:val="28"/>
        </w:rPr>
      </w:pPr>
      <w:r w:rsidRPr="000E34B7">
        <w:rPr>
          <w:rFonts w:ascii="TH SarabunIT๙" w:eastAsia="Calibri" w:hAnsi="TH SarabunIT๙" w:cs="TH SarabunIT๙" w:hint="cs"/>
          <w:szCs w:val="28"/>
          <w:cs/>
        </w:rPr>
        <w:t>ศาสตร์ชาติ  20  ปี</w:t>
      </w:r>
      <w:r w:rsidRPr="000E34B7">
        <w:rPr>
          <w:rFonts w:ascii="TH SarabunIT๙" w:eastAsia="Calibri" w:hAnsi="TH SarabunIT๙" w:cs="TH SarabunIT๙"/>
          <w:szCs w:val="28"/>
          <w:cs/>
        </w:rPr>
        <w:t xml:space="preserve">  :  </w:t>
      </w:r>
      <w:r w:rsidRPr="000E34B7">
        <w:rPr>
          <w:rFonts w:ascii="TH SarabunIT๙" w:eastAsia="Calibri" w:hAnsi="TH SarabunIT๙" w:cs="TH SarabunIT๙" w:hint="cs"/>
          <w:szCs w:val="28"/>
          <w:cs/>
        </w:rPr>
        <w:t xml:space="preserve">ยุทธศาสตร์ที่  </w:t>
      </w:r>
      <w:r w:rsidRPr="000E34B7">
        <w:rPr>
          <w:rFonts w:ascii="TH SarabunIT๙" w:eastAsia="Calibri" w:hAnsi="TH SarabunIT๙" w:cs="TH SarabunIT๙"/>
          <w:szCs w:val="28"/>
        </w:rPr>
        <w:t>1</w:t>
      </w:r>
      <w:r w:rsidRPr="000E34B7">
        <w:rPr>
          <w:rFonts w:ascii="TH SarabunIT๙" w:eastAsia="Calibri" w:hAnsi="TH SarabunIT๙" w:cs="TH SarabunIT๙" w:hint="cs"/>
          <w:szCs w:val="28"/>
          <w:cs/>
        </w:rPr>
        <w:t xml:space="preserve">  ด้านความมั่นคง  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 w:hint="cs"/>
          <w:cs/>
        </w:rPr>
        <w:t>แผนพัฒนาเศรษฐกิจฯ  ฉบับที่  13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eastAsia="Calibri" w:hAnsi="TH SarabunIT๙" w:cs="TH SarabunIT๙" w:hint="cs"/>
          <w:cs/>
        </w:rPr>
        <w:t>หมุดหมายที่  1</w:t>
      </w:r>
      <w:r w:rsidRPr="000E34B7">
        <w:rPr>
          <w:rFonts w:ascii="TH SarabunIT๙" w:eastAsia="Calibri" w:hAnsi="TH SarabunIT๙" w:cs="TH SarabunIT๙"/>
        </w:rPr>
        <w:t>1</w:t>
      </w:r>
      <w:r w:rsidRPr="000E34B7">
        <w:rPr>
          <w:rFonts w:ascii="TH SarabunIT๙" w:eastAsia="Calibri" w:hAnsi="TH SarabunIT๙" w:cs="TH SarabunIT๙" w:hint="cs"/>
          <w:cs/>
        </w:rPr>
        <w:t xml:space="preserve">  ไทยสามารถลดความเสี่ยงและผลกระทบจากภัยธรรมชาติและการเปลี่ยนแปลงสภาพภูมิอากาศ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</w:rPr>
        <w:t>Sustainable  Development  Goals: SDGs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eastAsia="Calibri" w:hAnsi="TH SarabunIT๙" w:cs="TH SarabunIT๙" w:hint="cs"/>
          <w:cs/>
        </w:rPr>
        <w:t>เป้าหมายที่  3  สังคมไทยมีภูมิคุ้มกันจากภัยธรรมชาติและการเปลี่ยนแปลงสภาพภูมิอากาศ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0E34B7">
        <w:rPr>
          <w:rFonts w:ascii="TH SarabunIT๙" w:eastAsia="Calibri" w:hAnsi="TH SarabunIT๙" w:cs="TH SarabunIT๙"/>
        </w:rPr>
        <w:t xml:space="preserve"> </w:t>
      </w:r>
      <w:r w:rsidRPr="000E34B7">
        <w:rPr>
          <w:rFonts w:ascii="TH SarabunIT๙" w:eastAsia="Calibri" w:hAnsi="TH SarabunIT๙" w:cs="TH SarabunIT๙"/>
          <w:cs/>
        </w:rPr>
        <w:t>ภายใต้สิ่งแวดล้อมที่ดี</w:t>
      </w:r>
    </w:p>
    <w:p w:rsidR="000E34B7" w:rsidRPr="000E34B7" w:rsidRDefault="000E34B7" w:rsidP="000E34B7">
      <w:pPr>
        <w:numPr>
          <w:ilvl w:val="0"/>
          <w:numId w:val="2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0E34B7">
        <w:rPr>
          <w:rFonts w:ascii="TH SarabunIT๙" w:eastAsia="Calibri" w:hAnsi="TH SarabunIT๙" w:cs="TH SarabunIT๙"/>
        </w:rPr>
        <w:t xml:space="preserve">2 : </w:t>
      </w:r>
      <w:r w:rsidRPr="000E34B7">
        <w:rPr>
          <w:rFonts w:ascii="TH SarabunIT๙" w:eastAsia="Calibri" w:hAnsi="TH SarabunIT๙" w:cs="TH SarabunIT๙"/>
          <w:cs/>
        </w:rPr>
        <w:t>การสร้างความเข้มแข็งของสังคมและชุมชนในท้องถิ่น</w:t>
      </w:r>
    </w:p>
    <w:p w:rsidR="000E34B7" w:rsidRPr="000E34B7" w:rsidRDefault="000E34B7" w:rsidP="000E34B7">
      <w:pPr>
        <w:spacing w:line="240" w:lineRule="atLeast"/>
        <w:ind w:left="720"/>
        <w:contextualSpacing/>
        <w:rPr>
          <w:rFonts w:ascii="TH SarabunIT๙" w:eastAsia="Calibri" w:hAnsi="TH SarabunIT๙" w:cs="TH SarabunIT๙"/>
        </w:rPr>
      </w:pPr>
      <w:r w:rsidRPr="000E34B7">
        <w:rPr>
          <w:rFonts w:ascii="TH SarabunIT๙" w:eastAsia="Calibri" w:hAnsi="TH SarabunIT๙" w:cs="TH SarabunIT๙" w:hint="cs"/>
          <w:cs/>
        </w:rPr>
        <w:t>3</w:t>
      </w:r>
      <w:r w:rsidRPr="000E34B7">
        <w:rPr>
          <w:rFonts w:ascii="TH SarabunIT๙" w:eastAsia="Calibri" w:hAnsi="TH SarabunIT๙" w:cs="TH SarabunIT๙"/>
          <w:cs/>
        </w:rPr>
        <w:t>.  ยุทธศาสตร์</w:t>
      </w:r>
      <w:r w:rsidRPr="000E34B7">
        <w:rPr>
          <w:rFonts w:ascii="TH SarabunIT๙" w:eastAsia="Calibri" w:hAnsi="TH SarabunIT๙" w:cs="TH SarabunIT๙" w:hint="cs"/>
          <w:cs/>
        </w:rPr>
        <w:t>ที่  3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hAnsi="TH SarabunIT๙" w:cs="TH SarabunIT๙"/>
          <w:color w:val="000000" w:themeColor="text1"/>
          <w:cs/>
        </w:rPr>
        <w:t>การพัฒนาคน และสังคม</w:t>
      </w:r>
    </w:p>
    <w:p w:rsidR="000E34B7" w:rsidRPr="000E34B7" w:rsidRDefault="000E34B7" w:rsidP="000E34B7">
      <w:pPr>
        <w:spacing w:line="240" w:lineRule="atLeast"/>
        <w:rPr>
          <w:rFonts w:ascii="TH SarabunIT๙" w:eastAsia="Calibri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4945DF27" wp14:editId="188EB3BC">
                <wp:simplePos x="0" y="0"/>
                <wp:positionH relativeFrom="column">
                  <wp:posOffset>8926830</wp:posOffset>
                </wp:positionH>
                <wp:positionV relativeFrom="paragraph">
                  <wp:posOffset>3175</wp:posOffset>
                </wp:positionV>
                <wp:extent cx="862965" cy="284480"/>
                <wp:effectExtent l="0" t="0" r="13335" b="20320"/>
                <wp:wrapNone/>
                <wp:docPr id="1" name="Text Box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4B7" w:rsidRPr="00F606A9" w:rsidRDefault="000E34B7" w:rsidP="000E34B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702.9pt;margin-top:.25pt;width:67.95pt;height:22.4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">
                <v:textbox>
                  <w:txbxContent>
                    <w:p w:rsidR="000E34B7" w:rsidRPr="00F606A9" w:rsidRDefault="000E34B7" w:rsidP="000E34B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E34B7">
        <w:rPr>
          <w:rFonts w:ascii="TH SarabunIT๙" w:eastAsia="Calibri" w:hAnsi="TH SarabunIT๙" w:cs="TH SarabunIT๙" w:hint="cs"/>
          <w:cs/>
        </w:rPr>
        <w:t xml:space="preserve">          3</w:t>
      </w:r>
      <w:r w:rsidRPr="000E34B7">
        <w:rPr>
          <w:rFonts w:ascii="TH SarabunIT๙" w:eastAsia="Calibri" w:hAnsi="TH SarabunIT๙" w:cs="TH SarabunIT๙"/>
          <w:cs/>
        </w:rPr>
        <w:t>.๑  กลยุทธ์</w:t>
      </w:r>
      <w:r w:rsidRPr="000E34B7">
        <w:rPr>
          <w:rFonts w:ascii="TH SarabunIT๙" w:eastAsia="Calibri" w:hAnsi="TH SarabunIT๙" w:cs="TH SarabunIT๙" w:hint="cs"/>
          <w:cs/>
        </w:rPr>
        <w:t>ที่  1</w:t>
      </w:r>
      <w:r w:rsidRPr="000E34B7">
        <w:rPr>
          <w:rFonts w:ascii="TH SarabunIT๙" w:eastAsia="Calibri" w:hAnsi="TH SarabunIT๙" w:cs="TH SarabunIT๙"/>
          <w:cs/>
        </w:rPr>
        <w:t xml:space="preserve">  :  </w:t>
      </w:r>
      <w:r w:rsidRPr="000E34B7">
        <w:rPr>
          <w:rFonts w:ascii="TH SarabunIT๙" w:hAnsi="TH SarabunIT๙" w:cs="TH SarabunIT๙" w:hint="cs"/>
          <w:cs/>
        </w:rPr>
        <w:t>ส่งเสริมและสนับสนุนการจัดระเบียบชุมชน / สังคมและการรักษาความสงบเรียบร้อย</w:t>
      </w:r>
    </w:p>
    <w:p w:rsidR="00372F75" w:rsidRPr="00565938" w:rsidRDefault="000E34B7" w:rsidP="00372F7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         </w:t>
      </w:r>
      <w:r w:rsidR="00372F7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แผนงานการรักษาความสงบภายใน  </w:t>
      </w:r>
      <w:r w:rsidR="00372F75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: </w:t>
      </w:r>
      <w:r w:rsidR="00372F7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งานป้องกันและบรรเทาสาธารณภัย</w:t>
      </w:r>
    </w:p>
    <w:p w:rsidR="00372F75" w:rsidRPr="00565938" w:rsidRDefault="00372F75" w:rsidP="00372F7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842"/>
        <w:gridCol w:w="1134"/>
        <w:gridCol w:w="1134"/>
        <w:gridCol w:w="1134"/>
        <w:gridCol w:w="1134"/>
        <w:gridCol w:w="1134"/>
        <w:gridCol w:w="1134"/>
        <w:gridCol w:w="1418"/>
        <w:gridCol w:w="1417"/>
        <w:gridCol w:w="1276"/>
      </w:tblGrid>
      <w:tr w:rsidR="00372F75" w:rsidRPr="004B365B" w:rsidTr="0032647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72F75" w:rsidRPr="004B365B" w:rsidTr="0032647E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372F75" w:rsidRPr="004B365B" w:rsidRDefault="00372F75" w:rsidP="0032647E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75" w:rsidRPr="004B365B" w:rsidRDefault="00372F75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75" w:rsidRPr="004B365B" w:rsidRDefault="00372F75" w:rsidP="0032647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23B21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4B365B" w:rsidRDefault="00D23B21" w:rsidP="003433C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โครงการฝึกอบรมให้ความรู้ด้านสาธารณภัยสำหรับนักเรียนในสถานศึกษา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</w:rPr>
              <w:t xml:space="preserve">26  </w:t>
            </w: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D23B21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4B365B" w:rsidRDefault="00D23B21" w:rsidP="003433C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โครงการฝึกอบรมป้องกันการระงับอัคคีภัย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32647E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</w:rPr>
              <w:t xml:space="preserve">26  </w:t>
            </w: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D23B21" w:rsidRPr="00275B71" w:rsidRDefault="00D23B21" w:rsidP="001626B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จัดอบรมให้ความรู้ผู้ประสพภัย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21" w:rsidRPr="00275B71" w:rsidRDefault="00D23B21" w:rsidP="00EC7A3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3433CB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Default="003433CB" w:rsidP="003433C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88599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โครงการจัดซื้อวัสดุอุปกรณ์ดับเพลิง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88599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เพื่อจัดซื้อวัสดุอุปกรณ์ที่ใช้ในงานป้องกันและบรรเทาสาธารณภัย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88599A">
            <w:pPr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อบต</w:t>
            </w:r>
            <w:proofErr w:type="spellEnd"/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Default="003433CB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80</w:t>
            </w:r>
            <w:r w:rsidRPr="00F85C1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D23B21" w:rsidRPr="00F85C17" w:rsidRDefault="00D23B21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3CB" w:rsidRDefault="003433CB" w:rsidP="0088599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80</w:t>
            </w:r>
            <w:r w:rsidRPr="00F85C1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D23B21" w:rsidRPr="00F85C17" w:rsidRDefault="00D23B21" w:rsidP="0088599A">
            <w:pPr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Default="003433CB" w:rsidP="0088599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80</w:t>
            </w:r>
            <w:r w:rsidRPr="00F85C1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D23B21" w:rsidRPr="00F85C17" w:rsidRDefault="00D23B21" w:rsidP="0088599A">
            <w:pPr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Default="003433CB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80</w:t>
            </w:r>
            <w:r w:rsidRPr="00F85C1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D23B21" w:rsidRPr="00F85C17" w:rsidRDefault="00D23B21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Default="003433CB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 w:hint="cs"/>
                <w:color w:val="000000" w:themeColor="text1"/>
                <w:cs/>
              </w:rPr>
              <w:t>80</w:t>
            </w:r>
            <w:r w:rsidRPr="00F85C17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  <w:p w:rsidR="00D23B21" w:rsidRPr="00F85C17" w:rsidRDefault="00D23B21" w:rsidP="0088599A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EC7A3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3433CB" w:rsidRPr="00F85C17" w:rsidRDefault="003433CB" w:rsidP="00EC7A3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EC7A3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เพิ่มประสิทธิภาพในการทำงาน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CB" w:rsidRPr="00F85C17" w:rsidRDefault="003433CB" w:rsidP="00EC7A3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85C17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โครงการฝึกอบรมการให้ความรู้ในการป้องกันและบรรเทาสาธารณภัย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ประชาชน 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  <w:p w:rsidR="000E34B7" w:rsidRPr="00BA1A8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A1A87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ประชาชนมีสามารถปฏิบัติงานในการป้องกันและบรรเทาสาธารณภัยได้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0E34B7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lastRenderedPageBreak/>
              <w:t>5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โครงการรณรงค์สวมหมวกนิรภัยและการรักษาวินัยจราจรสำหรับนักเรียนในสถานศึกษา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จัดอบรมให้ความรู้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ให้กับนักเรียนในสถานศึกษา ในเขตพื้นที่ตำบลเมืองเตา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นักเรียนในเขตพื้นที่ตำบลเมืองเตา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20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275B7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0E34B7" w:rsidRPr="00275B71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0E34B7" w:rsidRPr="00275B71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จัดอบรมให้</w:t>
            </w:r>
          </w:p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ความรู้สาธารณ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  <w:tr w:rsidR="000E34B7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โครงการจัดตั้งศูนย์บริการประชาชนในช่วงเทศกาลปีใหม่และเทศกาลสงกรานต์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เพื่อลดอุบัติเหตุและอำนวยความสะดวกแก่ประชาชนที่สัญจรไปมา</w:t>
            </w:r>
          </w:p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 ครั้ง / ปี</w:t>
            </w:r>
          </w:p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:rsidR="000E34B7" w:rsidRPr="003D1B7F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  <w:p w:rsidR="000E34B7" w:rsidRPr="004B365B" w:rsidRDefault="000E34B7" w:rsidP="00584A71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ด้านการเมืองการบริหาร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1B7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-ทำให้ลดอุบัติเหตุและแก่ประชาชนสัญจรไปมาด้วยความสะดวก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0E34B7" w:rsidRPr="004B365B" w:rsidTr="003433C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4B365B" w:rsidRDefault="000E34B7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โครงการฝึกอบรมชุดปฏิบัติการจิตอาสาภัยพิบัติประจำองค์การบริหารส่วนตำบล</w:t>
            </w:r>
            <w:r w:rsidRPr="003D1B7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เมืองเตา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23B21" w:rsidRDefault="000E34B7" w:rsidP="00584A7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3B2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เพื่อพัฒนาระบบการป้องกันการเตรียมความพร้อม และการสร้างภูมิคุ้มกันโดยพัฒนาภูมิความรู้และเสริมสร้างความเข้มแข็งระดับชุมชนในการเฝ้าระวังและรับมือกับสาธารณภัย  ผู้เข้ารับการฝึกอบรมสามารถช่วยเหลือการปฏิบัติงานของเจ้าพนักงานในการป้องกันและบรรเทาสาธารณภัย ภายใต้กองอำนวยการป้องกันและบรรเทาสาธารณภัยแห่งพื้นที่ โดยมีผู้อำนวยการท้องถิ่นเป็นผู้ควบคุมและสั่งการ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center"/>
              <w:outlineLvl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sz w:val="26"/>
                <w:szCs w:val="26"/>
                <w:cs/>
              </w:rPr>
              <w:t>จิตอาสาภัยพิบัติ ตำบล</w:t>
            </w:r>
            <w:r w:rsidRPr="003D1B7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23B21" w:rsidRDefault="000E34B7" w:rsidP="00584A71">
            <w:pPr>
              <w:jc w:val="center"/>
              <w:outlineLvl w:val="0"/>
              <w:rPr>
                <w:rFonts w:ascii="TH SarabunIT๙" w:hAnsi="TH SarabunIT๙" w:cs="TH SarabunIT๙"/>
                <w:sz w:val="23"/>
                <w:szCs w:val="23"/>
              </w:rPr>
            </w:pPr>
            <w:r w:rsidRPr="00D23B21">
              <w:rPr>
                <w:rFonts w:ascii="TH SarabunIT๙" w:hAnsi="TH SarabunIT๙" w:cs="TH SarabunIT๙" w:hint="cs"/>
                <w:sz w:val="23"/>
                <w:szCs w:val="23"/>
                <w:cs/>
              </w:rPr>
              <w:t>100</w:t>
            </w:r>
            <w:r w:rsidRPr="00D23B21">
              <w:rPr>
                <w:rFonts w:ascii="TH SarabunIT๙" w:hAnsi="TH SarabunIT๙" w:cs="TH SarabunIT๙"/>
                <w:sz w:val="23"/>
                <w:szCs w:val="23"/>
              </w:rPr>
              <w:t>,000</w:t>
            </w:r>
          </w:p>
          <w:p w:rsidR="000E34B7" w:rsidRPr="00D23B21" w:rsidRDefault="000E34B7" w:rsidP="00584A71">
            <w:pPr>
              <w:jc w:val="center"/>
              <w:outlineLvl w:val="0"/>
              <w:rPr>
                <w:rFonts w:ascii="TH SarabunIT๙" w:hAnsi="TH SarabunIT๙" w:cs="TH SarabunIT๙"/>
                <w:sz w:val="23"/>
                <w:szCs w:val="23"/>
              </w:rPr>
            </w:pPr>
            <w:proofErr w:type="spellStart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อบต</w:t>
            </w:r>
            <w:proofErr w:type="spellEnd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r w:rsidRPr="00D23B21">
              <w:rPr>
                <w:rFonts w:ascii="TH SarabunIT๙" w:hAnsi="TH SarabunIT๙" w:cs="TH SarabunIT๙" w:hint="cs"/>
                <w:sz w:val="23"/>
                <w:szCs w:val="23"/>
                <w:cs/>
              </w:rPr>
              <w:t>100</w:t>
            </w:r>
            <w:r w:rsidRPr="00D23B21">
              <w:rPr>
                <w:rFonts w:ascii="TH SarabunIT๙" w:hAnsi="TH SarabunIT๙" w:cs="TH SarabunIT๙"/>
                <w:sz w:val="23"/>
                <w:szCs w:val="23"/>
              </w:rPr>
              <w:t>,000</w:t>
            </w:r>
          </w:p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proofErr w:type="spellStart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อบต</w:t>
            </w:r>
            <w:proofErr w:type="spellEnd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hAnsi="TH SarabunIT๙" w:cs="TH SarabunIT๙"/>
                <w:sz w:val="23"/>
                <w:szCs w:val="23"/>
              </w:rPr>
            </w:pPr>
            <w:r w:rsidRPr="00D23B21">
              <w:rPr>
                <w:rFonts w:ascii="TH SarabunIT๙" w:hAnsi="TH SarabunIT๙" w:cs="TH SarabunIT๙" w:hint="cs"/>
                <w:sz w:val="23"/>
                <w:szCs w:val="23"/>
                <w:cs/>
              </w:rPr>
              <w:t>100</w:t>
            </w:r>
            <w:r w:rsidRPr="00D23B21">
              <w:rPr>
                <w:rFonts w:ascii="TH SarabunIT๙" w:hAnsi="TH SarabunIT๙" w:cs="TH SarabunIT๙"/>
                <w:sz w:val="23"/>
                <w:szCs w:val="23"/>
              </w:rPr>
              <w:t>,000</w:t>
            </w:r>
          </w:p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proofErr w:type="spellStart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อบต</w:t>
            </w:r>
            <w:proofErr w:type="spellEnd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.เมืองเตา</w:t>
            </w:r>
          </w:p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r w:rsidRPr="00D23B21">
              <w:rPr>
                <w:rFonts w:ascii="TH SarabunIT๙" w:hAnsi="TH SarabunIT๙" w:cs="TH SarabunIT๙" w:hint="cs"/>
                <w:sz w:val="23"/>
                <w:szCs w:val="23"/>
                <w:cs/>
              </w:rPr>
              <w:t>100</w:t>
            </w:r>
            <w:r w:rsidRPr="00D23B21">
              <w:rPr>
                <w:rFonts w:ascii="TH SarabunIT๙" w:hAnsi="TH SarabunIT๙" w:cs="TH SarabunIT๙"/>
                <w:sz w:val="23"/>
                <w:szCs w:val="23"/>
              </w:rPr>
              <w:t>,000</w:t>
            </w:r>
          </w:p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proofErr w:type="spellStart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อบต</w:t>
            </w:r>
            <w:proofErr w:type="spellEnd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r w:rsidRPr="00D23B21">
              <w:rPr>
                <w:rFonts w:ascii="TH SarabunIT๙" w:hAnsi="TH SarabunIT๙" w:cs="TH SarabunIT๙" w:hint="cs"/>
                <w:sz w:val="23"/>
                <w:szCs w:val="23"/>
                <w:cs/>
              </w:rPr>
              <w:t>100</w:t>
            </w:r>
            <w:r w:rsidRPr="00D23B21">
              <w:rPr>
                <w:rFonts w:ascii="TH SarabunIT๙" w:hAnsi="TH SarabunIT๙" w:cs="TH SarabunIT๙"/>
                <w:sz w:val="23"/>
                <w:szCs w:val="23"/>
              </w:rPr>
              <w:t>,000</w:t>
            </w:r>
          </w:p>
          <w:p w:rsidR="000E34B7" w:rsidRPr="00D23B21" w:rsidRDefault="000E34B7" w:rsidP="00584A71">
            <w:pPr>
              <w:spacing w:after="160" w:line="259" w:lineRule="auto"/>
              <w:jc w:val="center"/>
              <w:outlineLvl w:val="0"/>
              <w:rPr>
                <w:rFonts w:ascii="TH SarabunIT๙" w:eastAsia="Calibri" w:hAnsi="TH SarabunIT๙" w:cs="TH SarabunIT๙"/>
                <w:sz w:val="23"/>
                <w:szCs w:val="23"/>
              </w:rPr>
            </w:pPr>
            <w:proofErr w:type="spellStart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อบต</w:t>
            </w:r>
            <w:proofErr w:type="spellEnd"/>
            <w:r w:rsidRPr="00D23B2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3"/>
                <w:szCs w:val="23"/>
                <w:cs/>
              </w:rPr>
              <w:t>.เมืองเตา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B429D" w:rsidRDefault="000E34B7" w:rsidP="00584A71">
            <w:pPr>
              <w:jc w:val="both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BB429D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ประชาชนร้อยละ ๑๐๐ ได้รับความช่วยเหลือจากภัยพิบัติ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3D1B7F" w:rsidRDefault="000E34B7" w:rsidP="00584A71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D1B7F">
              <w:rPr>
                <w:rFonts w:ascii="TH SarabunIT๙" w:hAnsi="TH SarabunIT๙" w:cs="TH SarabunIT๙"/>
                <w:sz w:val="26"/>
                <w:szCs w:val="26"/>
                <w:cs/>
              </w:rPr>
              <w:t>บรรเทาความเดือนร้อนให้กับประชาชนที่ประสบภัยพิบัติ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BB429D" w:rsidRDefault="000E34B7" w:rsidP="00584A71">
            <w:pPr>
              <w:jc w:val="center"/>
              <w:rPr>
                <w:rFonts w:ascii="TH SarabunIT๙" w:hAnsi="TH SarabunIT๙" w:cs="TH SarabunIT๙"/>
              </w:rPr>
            </w:pPr>
            <w:r w:rsidRPr="00BB429D">
              <w:rPr>
                <w:rFonts w:ascii="TH SarabunIT๙" w:hAnsi="TH SarabunIT๙" w:cs="TH SarabunIT๙"/>
                <w:cs/>
              </w:rPr>
              <w:t>สำนัก</w:t>
            </w:r>
          </w:p>
          <w:p w:rsidR="000E34B7" w:rsidRPr="00BB429D" w:rsidRDefault="000E34B7" w:rsidP="00584A71">
            <w:pPr>
              <w:jc w:val="center"/>
              <w:rPr>
                <w:rFonts w:ascii="TH SarabunIT๙" w:hAnsi="TH SarabunIT๙" w:cs="TH SarabunIT๙"/>
              </w:rPr>
            </w:pPr>
            <w:r w:rsidRPr="00BB429D">
              <w:rPr>
                <w:rFonts w:ascii="TH SarabunIT๙" w:hAnsi="TH SarabunIT๙" w:cs="TH SarabunIT๙"/>
                <w:cs/>
              </w:rPr>
              <w:t>งานปลัด</w:t>
            </w:r>
          </w:p>
        </w:tc>
      </w:tr>
      <w:tr w:rsidR="000E34B7" w:rsidRPr="004B365B" w:rsidTr="002E51D4">
        <w:trPr>
          <w:trHeight w:val="583"/>
        </w:trPr>
        <w:tc>
          <w:tcPr>
            <w:tcW w:w="63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EC7A3A" w:rsidRDefault="000E34B7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จำนวน  7</w:t>
            </w:r>
            <w:r w:rsidRPr="00EC7A3A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 xml:space="preserve">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F542B2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542B2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</w:t>
            </w:r>
            <w:r w:rsidRPr="00F542B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,110,000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B7" w:rsidRDefault="000E34B7" w:rsidP="00584A71">
            <w:r w:rsidRPr="00B05B6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</w:t>
            </w:r>
            <w:r w:rsidRPr="00B05B6B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,110,000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r w:rsidRPr="00B05B6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</w:t>
            </w:r>
            <w:r w:rsidRPr="00B05B6B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,110,000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Default="000E34B7" w:rsidP="00584A71">
            <w:r w:rsidRPr="00B05B6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</w:t>
            </w:r>
            <w:r w:rsidRPr="00B05B6B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,110,000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F542B2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542B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1,310,000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B7" w:rsidRPr="00275B71" w:rsidRDefault="000E34B7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32647E" w:rsidRDefault="0032647E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62ABF" w:rsidRDefault="00362ABF" w:rsidP="00DD520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11849" w:rsidRDefault="00011849" w:rsidP="00EC7A3A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sectPr w:rsidR="00011849" w:rsidSect="00175F22">
      <w:footerReference w:type="default" r:id="rId9"/>
      <w:pgSz w:w="16838" w:h="11906" w:orient="landscape"/>
      <w:pgMar w:top="425" w:right="289" w:bottom="397" w:left="567" w:header="510" w:footer="459" w:gutter="0"/>
      <w:pgNumType w:fmt="thaiNumbers" w:start="14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99A" w:rsidRDefault="0088599A" w:rsidP="003B1622">
      <w:r>
        <w:separator/>
      </w:r>
    </w:p>
  </w:endnote>
  <w:endnote w:type="continuationSeparator" w:id="0">
    <w:p w:rsidR="0088599A" w:rsidRDefault="0088599A" w:rsidP="003B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198112"/>
      <w:docPartObj>
        <w:docPartGallery w:val="Page Numbers (Bottom of Page)"/>
        <w:docPartUnique/>
      </w:docPartObj>
    </w:sdtPr>
    <w:sdtEndPr/>
    <w:sdtContent>
      <w:p w:rsidR="00E91728" w:rsidRDefault="00E9172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F22" w:rsidRPr="00175F22">
          <w:rPr>
            <w:noProof/>
            <w:cs/>
            <w:lang w:val="th-TH"/>
          </w:rPr>
          <w:t>๑๔๕</w:t>
        </w:r>
        <w:r>
          <w:fldChar w:fldCharType="end"/>
        </w:r>
      </w:p>
    </w:sdtContent>
  </w:sdt>
  <w:p w:rsidR="0088599A" w:rsidRPr="003B1622" w:rsidRDefault="0088599A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99A" w:rsidRDefault="0088599A" w:rsidP="003B1622">
      <w:r>
        <w:separator/>
      </w:r>
    </w:p>
  </w:footnote>
  <w:footnote w:type="continuationSeparator" w:id="0">
    <w:p w:rsidR="0088599A" w:rsidRDefault="0088599A" w:rsidP="003B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1975584"/>
    <w:multiLevelType w:val="hybridMultilevel"/>
    <w:tmpl w:val="0A3C17A6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1849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2532"/>
    <w:rsid w:val="00033097"/>
    <w:rsid w:val="000334FE"/>
    <w:rsid w:val="00033802"/>
    <w:rsid w:val="00034413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0ED5"/>
    <w:rsid w:val="000B1415"/>
    <w:rsid w:val="000B4A54"/>
    <w:rsid w:val="000B4C72"/>
    <w:rsid w:val="000B541B"/>
    <w:rsid w:val="000B559A"/>
    <w:rsid w:val="000B5938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441C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4B7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68E0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C0F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235"/>
    <w:rsid w:val="00160815"/>
    <w:rsid w:val="00161510"/>
    <w:rsid w:val="00161A9F"/>
    <w:rsid w:val="00161C36"/>
    <w:rsid w:val="00162BE1"/>
    <w:rsid w:val="00162EBA"/>
    <w:rsid w:val="001632FA"/>
    <w:rsid w:val="00163EFD"/>
    <w:rsid w:val="001643E6"/>
    <w:rsid w:val="00164613"/>
    <w:rsid w:val="00164733"/>
    <w:rsid w:val="00165230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5F22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3E5"/>
    <w:rsid w:val="001A44EC"/>
    <w:rsid w:val="001A51BF"/>
    <w:rsid w:val="001A5C38"/>
    <w:rsid w:val="001A5DD3"/>
    <w:rsid w:val="001A5F77"/>
    <w:rsid w:val="001A7C45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1A1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2F09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47B2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EAA"/>
    <w:rsid w:val="002A1F8C"/>
    <w:rsid w:val="002A20F7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29B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397B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548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06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647E"/>
    <w:rsid w:val="003268A6"/>
    <w:rsid w:val="003275E2"/>
    <w:rsid w:val="00327BF1"/>
    <w:rsid w:val="00327FFA"/>
    <w:rsid w:val="00330EA2"/>
    <w:rsid w:val="003314A7"/>
    <w:rsid w:val="0033161D"/>
    <w:rsid w:val="00331956"/>
    <w:rsid w:val="00332A02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05"/>
    <w:rsid w:val="00342EAD"/>
    <w:rsid w:val="0034319D"/>
    <w:rsid w:val="003433CB"/>
    <w:rsid w:val="00344290"/>
    <w:rsid w:val="00344B94"/>
    <w:rsid w:val="00344D9D"/>
    <w:rsid w:val="00345219"/>
    <w:rsid w:val="00345242"/>
    <w:rsid w:val="00345272"/>
    <w:rsid w:val="00346263"/>
    <w:rsid w:val="003468D3"/>
    <w:rsid w:val="003469B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2ABF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2F75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19F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9B7"/>
    <w:rsid w:val="003C7C54"/>
    <w:rsid w:val="003C7F7E"/>
    <w:rsid w:val="003D1B7F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318"/>
    <w:rsid w:val="003F0A25"/>
    <w:rsid w:val="003F1165"/>
    <w:rsid w:val="003F17F4"/>
    <w:rsid w:val="003F1ABE"/>
    <w:rsid w:val="003F1F92"/>
    <w:rsid w:val="003F2B64"/>
    <w:rsid w:val="003F2D7E"/>
    <w:rsid w:val="003F2D8B"/>
    <w:rsid w:val="003F317A"/>
    <w:rsid w:val="003F34CB"/>
    <w:rsid w:val="003F39F9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5FE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0CF2"/>
    <w:rsid w:val="00431032"/>
    <w:rsid w:val="0043126E"/>
    <w:rsid w:val="00431803"/>
    <w:rsid w:val="004318E4"/>
    <w:rsid w:val="00431EFD"/>
    <w:rsid w:val="0043257D"/>
    <w:rsid w:val="0043260F"/>
    <w:rsid w:val="00433159"/>
    <w:rsid w:val="0043326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4E3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0E82"/>
    <w:rsid w:val="004633BF"/>
    <w:rsid w:val="00463B84"/>
    <w:rsid w:val="0046497E"/>
    <w:rsid w:val="004657D9"/>
    <w:rsid w:val="00465B64"/>
    <w:rsid w:val="004662EC"/>
    <w:rsid w:val="0046658D"/>
    <w:rsid w:val="00466FC7"/>
    <w:rsid w:val="0046727A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F42"/>
    <w:rsid w:val="0048711E"/>
    <w:rsid w:val="00487DD6"/>
    <w:rsid w:val="00487E42"/>
    <w:rsid w:val="004904F5"/>
    <w:rsid w:val="00490E5A"/>
    <w:rsid w:val="00491397"/>
    <w:rsid w:val="00491552"/>
    <w:rsid w:val="00491C0F"/>
    <w:rsid w:val="00492556"/>
    <w:rsid w:val="0049294E"/>
    <w:rsid w:val="004929FA"/>
    <w:rsid w:val="00492C8C"/>
    <w:rsid w:val="004936DF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B31"/>
    <w:rsid w:val="00497D51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CD6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789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65B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A49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1D1"/>
    <w:rsid w:val="00561327"/>
    <w:rsid w:val="005613DC"/>
    <w:rsid w:val="0056156F"/>
    <w:rsid w:val="005624FC"/>
    <w:rsid w:val="00563964"/>
    <w:rsid w:val="00564CE1"/>
    <w:rsid w:val="00565931"/>
    <w:rsid w:val="00565938"/>
    <w:rsid w:val="00565BF0"/>
    <w:rsid w:val="0056660B"/>
    <w:rsid w:val="0056751B"/>
    <w:rsid w:val="005675E7"/>
    <w:rsid w:val="005677D4"/>
    <w:rsid w:val="0057115C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9E0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5A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435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82D"/>
    <w:rsid w:val="006328F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9B6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70C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1183"/>
    <w:rsid w:val="00681939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3EA"/>
    <w:rsid w:val="00686E82"/>
    <w:rsid w:val="00687B69"/>
    <w:rsid w:val="00690578"/>
    <w:rsid w:val="00690731"/>
    <w:rsid w:val="00690D05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0B9F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1285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5480"/>
    <w:rsid w:val="0078562E"/>
    <w:rsid w:val="00786E06"/>
    <w:rsid w:val="00787874"/>
    <w:rsid w:val="007901C7"/>
    <w:rsid w:val="00790BE7"/>
    <w:rsid w:val="00790FE9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04D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3E05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301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025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37C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2328"/>
    <w:rsid w:val="00882C3F"/>
    <w:rsid w:val="00882DCB"/>
    <w:rsid w:val="00883972"/>
    <w:rsid w:val="00884352"/>
    <w:rsid w:val="00884B17"/>
    <w:rsid w:val="00884FD4"/>
    <w:rsid w:val="0088571C"/>
    <w:rsid w:val="0088599A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95A59"/>
    <w:rsid w:val="00897003"/>
    <w:rsid w:val="00897EB4"/>
    <w:rsid w:val="008A031B"/>
    <w:rsid w:val="008A0B9A"/>
    <w:rsid w:val="008A1040"/>
    <w:rsid w:val="008A2123"/>
    <w:rsid w:val="008A2F07"/>
    <w:rsid w:val="008A3017"/>
    <w:rsid w:val="008A30E3"/>
    <w:rsid w:val="008A42E7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A79DD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70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0EA"/>
    <w:rsid w:val="008F7171"/>
    <w:rsid w:val="008F72F9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C28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E6201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AE4"/>
    <w:rsid w:val="00A20FB8"/>
    <w:rsid w:val="00A20FF9"/>
    <w:rsid w:val="00A21724"/>
    <w:rsid w:val="00A21A51"/>
    <w:rsid w:val="00A21DCE"/>
    <w:rsid w:val="00A23A80"/>
    <w:rsid w:val="00A241EE"/>
    <w:rsid w:val="00A24404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3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2CF0"/>
    <w:rsid w:val="00A73390"/>
    <w:rsid w:val="00A73C6B"/>
    <w:rsid w:val="00A73D04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112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706"/>
    <w:rsid w:val="00AB5DC6"/>
    <w:rsid w:val="00AB6DD0"/>
    <w:rsid w:val="00AB76EE"/>
    <w:rsid w:val="00AB781B"/>
    <w:rsid w:val="00AB78E3"/>
    <w:rsid w:val="00AC1D87"/>
    <w:rsid w:val="00AC21F8"/>
    <w:rsid w:val="00AC561B"/>
    <w:rsid w:val="00AC5EDC"/>
    <w:rsid w:val="00AC69B0"/>
    <w:rsid w:val="00AC75C1"/>
    <w:rsid w:val="00AC7C6D"/>
    <w:rsid w:val="00AD0CC0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497"/>
    <w:rsid w:val="00AD7E35"/>
    <w:rsid w:val="00AE01A8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4452"/>
    <w:rsid w:val="00AF53C9"/>
    <w:rsid w:val="00AF545E"/>
    <w:rsid w:val="00AF6666"/>
    <w:rsid w:val="00AF6D08"/>
    <w:rsid w:val="00AF6FA6"/>
    <w:rsid w:val="00AF7D55"/>
    <w:rsid w:val="00AF7E36"/>
    <w:rsid w:val="00B004BA"/>
    <w:rsid w:val="00B01B5D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149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005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183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38E"/>
    <w:rsid w:val="00B54695"/>
    <w:rsid w:val="00B55686"/>
    <w:rsid w:val="00B55C93"/>
    <w:rsid w:val="00B55D59"/>
    <w:rsid w:val="00B5639C"/>
    <w:rsid w:val="00B572E8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3FC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27AA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C7E67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693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69CD"/>
    <w:rsid w:val="00C374A4"/>
    <w:rsid w:val="00C37A3B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0A8"/>
    <w:rsid w:val="00C65859"/>
    <w:rsid w:val="00C659F0"/>
    <w:rsid w:val="00C660C6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64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3ACA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607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3B21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38C"/>
    <w:rsid w:val="00D61852"/>
    <w:rsid w:val="00D61E66"/>
    <w:rsid w:val="00D62FA7"/>
    <w:rsid w:val="00D6326C"/>
    <w:rsid w:val="00D636A8"/>
    <w:rsid w:val="00D63E42"/>
    <w:rsid w:val="00D640AC"/>
    <w:rsid w:val="00D64F1A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240"/>
    <w:rsid w:val="00D916CF"/>
    <w:rsid w:val="00D91F09"/>
    <w:rsid w:val="00D928BF"/>
    <w:rsid w:val="00D929B9"/>
    <w:rsid w:val="00D9324C"/>
    <w:rsid w:val="00D937C2"/>
    <w:rsid w:val="00D94051"/>
    <w:rsid w:val="00D94CC2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1E2"/>
    <w:rsid w:val="00DC6CBC"/>
    <w:rsid w:val="00DC78E8"/>
    <w:rsid w:val="00DC7F8C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202"/>
    <w:rsid w:val="00DD5A76"/>
    <w:rsid w:val="00DD64DD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DF7A27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4D8E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0AE"/>
    <w:rsid w:val="00E611E4"/>
    <w:rsid w:val="00E61228"/>
    <w:rsid w:val="00E62A02"/>
    <w:rsid w:val="00E62A7B"/>
    <w:rsid w:val="00E63384"/>
    <w:rsid w:val="00E63C0B"/>
    <w:rsid w:val="00E63C9E"/>
    <w:rsid w:val="00E64193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728"/>
    <w:rsid w:val="00E9181F"/>
    <w:rsid w:val="00E91EDA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4E4"/>
    <w:rsid w:val="00EB6D5C"/>
    <w:rsid w:val="00EB7795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C7A3A"/>
    <w:rsid w:val="00ED016C"/>
    <w:rsid w:val="00ED0840"/>
    <w:rsid w:val="00ED0B8A"/>
    <w:rsid w:val="00ED0E87"/>
    <w:rsid w:val="00ED2596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2B2"/>
    <w:rsid w:val="00F54794"/>
    <w:rsid w:val="00F5524C"/>
    <w:rsid w:val="00F55614"/>
    <w:rsid w:val="00F55A08"/>
    <w:rsid w:val="00F55C38"/>
    <w:rsid w:val="00F564AA"/>
    <w:rsid w:val="00F569F8"/>
    <w:rsid w:val="00F60907"/>
    <w:rsid w:val="00F61146"/>
    <w:rsid w:val="00F61D0C"/>
    <w:rsid w:val="00F62695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4E6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4D9"/>
    <w:rsid w:val="00FA6683"/>
    <w:rsid w:val="00FA6A9C"/>
    <w:rsid w:val="00FA7577"/>
    <w:rsid w:val="00FA7EA4"/>
    <w:rsid w:val="00FA7F3A"/>
    <w:rsid w:val="00FB026D"/>
    <w:rsid w:val="00FB0397"/>
    <w:rsid w:val="00FB0710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29C"/>
    <w:rsid w:val="00FF0788"/>
    <w:rsid w:val="00FF11C3"/>
    <w:rsid w:val="00FF174E"/>
    <w:rsid w:val="00FF2DAE"/>
    <w:rsid w:val="00FF2FEB"/>
    <w:rsid w:val="00FF33C9"/>
    <w:rsid w:val="00FF4875"/>
    <w:rsid w:val="00FF4F9F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1761F-EA1A-48B9-8D47-652B8DCE3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31</cp:revision>
  <cp:lastPrinted>2021-03-26T02:17:00Z</cp:lastPrinted>
  <dcterms:created xsi:type="dcterms:W3CDTF">2021-03-25T09:13:00Z</dcterms:created>
  <dcterms:modified xsi:type="dcterms:W3CDTF">2023-03-14T08:47:00Z</dcterms:modified>
</cp:coreProperties>
</file>